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A38B9" w14:textId="2B6F0063" w:rsidR="00C76ABE" w:rsidRDefault="00007564" w:rsidP="00007564">
      <w:pPr>
        <w:tabs>
          <w:tab w:val="left" w:pos="4400"/>
        </w:tabs>
      </w:pPr>
      <w:bookmarkStart w:id="0" w:name="_GoBack"/>
      <w:bookmarkStart w:id="1" w:name="_Hlk26962875"/>
      <w:bookmarkEnd w:id="0"/>
      <w:bookmarkEnd w:id="1"/>
      <w:r w:rsidRPr="00007564">
        <w:rPr>
          <w:rFonts w:eastAsia="Calibri" w:cs="Arial"/>
          <w:noProof/>
          <w:sz w:val="22"/>
          <w:lang w:eastAsia="en-GB"/>
        </w:rPr>
        <w:drawing>
          <wp:anchor distT="0" distB="0" distL="114300" distR="114300" simplePos="0" relativeHeight="251659264" behindDoc="0" locked="0" layoutInCell="1" allowOverlap="1" wp14:anchorId="62F537C6" wp14:editId="79216D4C">
            <wp:simplePos x="0" y="0"/>
            <wp:positionH relativeFrom="margin">
              <wp:align>left</wp:align>
            </wp:positionH>
            <wp:positionV relativeFrom="paragraph">
              <wp:posOffset>-431800</wp:posOffset>
            </wp:positionV>
            <wp:extent cx="2595600" cy="770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ew 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600" cy="77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5C6E91C2" w14:textId="77777777" w:rsidR="00007564" w:rsidRDefault="00007564" w:rsidP="00007564">
      <w:pPr>
        <w:tabs>
          <w:tab w:val="left" w:pos="4400"/>
        </w:tabs>
      </w:pPr>
    </w:p>
    <w:p w14:paraId="1ED7AE2D" w14:textId="77777777" w:rsidR="00C76ABE" w:rsidRDefault="00C76ABE" w:rsidP="00C76ABE"/>
    <w:p w14:paraId="587E3D6B" w14:textId="3ECECE93" w:rsidR="00662503" w:rsidRDefault="00C76ABE" w:rsidP="00C76ABE">
      <w:r w:rsidRPr="00C76ABE">
        <w:rPr>
          <w:rFonts w:cs="Arial"/>
          <w:szCs w:val="20"/>
        </w:rPr>
        <w:drawing>
          <wp:inline distT="0" distB="0" distL="0" distR="0" wp14:anchorId="7299E2D2" wp14:editId="2B75FD45">
            <wp:extent cx="8863330" cy="41509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15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4F0A6" w14:textId="77777777" w:rsidR="00C76ABE" w:rsidRDefault="00C76ABE" w:rsidP="00C76ABE"/>
    <w:p w14:paraId="62314A90" w14:textId="13922063" w:rsidR="00C76ABE" w:rsidRPr="00C76ABE" w:rsidRDefault="00C76ABE" w:rsidP="00C76ABE">
      <w:r w:rsidRPr="00C76ABE">
        <w:lastRenderedPageBreak/>
        <w:drawing>
          <wp:inline distT="0" distB="0" distL="0" distR="0" wp14:anchorId="67F12E02" wp14:editId="16D6EC77">
            <wp:extent cx="8863330" cy="35121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51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6ABE" w:rsidRPr="00C76ABE" w:rsidSect="00C76AB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7FFE06" w14:textId="77777777" w:rsidR="00C76ABE" w:rsidRDefault="00C76ABE" w:rsidP="00C76ABE">
      <w:pPr>
        <w:spacing w:after="0" w:line="240" w:lineRule="auto"/>
      </w:pPr>
      <w:r>
        <w:separator/>
      </w:r>
    </w:p>
  </w:endnote>
  <w:endnote w:type="continuationSeparator" w:id="0">
    <w:p w14:paraId="1BEC7C19" w14:textId="77777777" w:rsidR="00C76ABE" w:rsidRDefault="00C76ABE" w:rsidP="00C76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561DB" w14:textId="77777777" w:rsidR="00C76ABE" w:rsidRDefault="00C76ABE" w:rsidP="00C76ABE">
      <w:pPr>
        <w:spacing w:after="0" w:line="240" w:lineRule="auto"/>
      </w:pPr>
      <w:r>
        <w:separator/>
      </w:r>
    </w:p>
  </w:footnote>
  <w:footnote w:type="continuationSeparator" w:id="0">
    <w:p w14:paraId="3B9E5648" w14:textId="77777777" w:rsidR="00C76ABE" w:rsidRDefault="00C76ABE" w:rsidP="00C76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ABE"/>
    <w:rsid w:val="00007564"/>
    <w:rsid w:val="00662503"/>
    <w:rsid w:val="006727A2"/>
    <w:rsid w:val="00C76ABE"/>
    <w:rsid w:val="00C7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30A6D"/>
  <w15:chartTrackingRefBased/>
  <w15:docId w15:val="{7D60F061-9AA8-46EB-8CA8-B762D3E7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7A2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6A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AB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C76A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ABE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Parsons</dc:creator>
  <cp:keywords/>
  <dc:description/>
  <cp:lastModifiedBy>Rachael Parsons</cp:lastModifiedBy>
  <cp:revision>2</cp:revision>
  <dcterms:created xsi:type="dcterms:W3CDTF">2021-03-24T08:19:00Z</dcterms:created>
  <dcterms:modified xsi:type="dcterms:W3CDTF">2021-03-24T08:27:00Z</dcterms:modified>
</cp:coreProperties>
</file>